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BA" w:rsidRDefault="00036EBA" w:rsidP="00B07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895" w:rsidRDefault="005C2895" w:rsidP="0025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АННОТАЦИЯ К РАБОЧЕЙ ПРОГРАММЕ ПО ТЕХНОЛОГИИ</w:t>
      </w:r>
    </w:p>
    <w:p w:rsidR="005C2895" w:rsidRPr="005C2895" w:rsidRDefault="005C2895" w:rsidP="00036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036EBA">
        <w:rPr>
          <w:rFonts w:ascii="Times New Roman" w:hAnsi="Times New Roman" w:cs="Times New Roman"/>
          <w:sz w:val="28"/>
          <w:szCs w:val="28"/>
        </w:rPr>
        <w:t>3 класс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Рабочая  программа  по  учебному  предмету  «Технология»  составлена  в  соответствии 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Федеральным  государственным  образовательным  стандартом  начального  общего  образования,  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Основной  образовательной  программой  начального  общего  образования  </w:t>
      </w:r>
      <w:r w:rsidR="002576E2">
        <w:rPr>
          <w:rFonts w:ascii="Times New Roman" w:hAnsi="Times New Roman" w:cs="Times New Roman"/>
          <w:sz w:val="28"/>
          <w:szCs w:val="28"/>
        </w:rPr>
        <w:t>МКОУ СОШ № 6 с. Дербетовка</w:t>
      </w:r>
      <w:r w:rsidRPr="005C2895">
        <w:rPr>
          <w:rFonts w:ascii="Times New Roman" w:hAnsi="Times New Roman" w:cs="Times New Roman"/>
          <w:sz w:val="28"/>
          <w:szCs w:val="28"/>
        </w:rPr>
        <w:t>, годовым календарным графиком и учебным планом школы на 201</w:t>
      </w:r>
      <w:r w:rsidR="002576E2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 xml:space="preserve"> -201</w:t>
      </w:r>
      <w:r w:rsidR="002576E2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учебный год, на основе  авторской  программы  Н.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А.Цирулик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«Трудовое  обучение  с  учетом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связей,  логики  учебного  процесса,  задачи  формирования  у  младших  школьников умения  учиться.  Программа  направлена  на  достижение  планируемых  результатов,  реализацию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программы формирования универсальных учебных действий.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обучающихся 2 -</w:t>
      </w:r>
      <w:r w:rsidR="00293144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4 классов.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6E2">
        <w:rPr>
          <w:rFonts w:ascii="Times New Roman" w:hAnsi="Times New Roman" w:cs="Times New Roman"/>
          <w:b/>
          <w:sz w:val="28"/>
          <w:szCs w:val="28"/>
        </w:rPr>
        <w:t>Цель</w:t>
      </w:r>
      <w:r w:rsidRPr="005C2895">
        <w:rPr>
          <w:rFonts w:ascii="Times New Roman" w:hAnsi="Times New Roman" w:cs="Times New Roman"/>
          <w:sz w:val="28"/>
          <w:szCs w:val="28"/>
        </w:rPr>
        <w:t xml:space="preserve"> курса  «Технология»  -  общее  развитие, включающее в себя и  физическое  развитие, и развитие психики. Под физическим развитием в данном случае подразумеваем  развитие мелкой моторики,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5">
        <w:rPr>
          <w:rFonts w:ascii="Times New Roman" w:hAnsi="Times New Roman" w:cs="Times New Roman"/>
          <w:sz w:val="28"/>
          <w:szCs w:val="28"/>
        </w:rPr>
        <w:t>психическим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 -  развитие  зрительно-пространственного  восприятия,  воссоздающего  и  творческого воображения, разных форм мышления, речи, воли, чувств.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Исходя из сказанного, курс предполагает решение следующих  </w:t>
      </w:r>
      <w:r w:rsidRPr="002576E2">
        <w:rPr>
          <w:rFonts w:ascii="Times New Roman" w:hAnsi="Times New Roman" w:cs="Times New Roman"/>
          <w:b/>
          <w:sz w:val="28"/>
          <w:szCs w:val="28"/>
        </w:rPr>
        <w:t>задач</w:t>
      </w:r>
      <w:r w:rsidRPr="005C2895">
        <w:rPr>
          <w:rFonts w:ascii="Times New Roman" w:hAnsi="Times New Roman" w:cs="Times New Roman"/>
          <w:sz w:val="28"/>
          <w:szCs w:val="28"/>
        </w:rPr>
        <w:t>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  развитие  ручной  умелости  через  овладение  многообразными  ручными  операциями,  по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азному влияющими на психофизиологические функции ребенка; 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 развитие  умений  ориентироваться  в  заданиях  разного  типа:  от  точного  повторения  образца  до воплощения собственного замысла;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умений планирования последовательности выполнения действий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и осуществления контроля на разных этапах выполнения работы;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знакомство с разными свойствами одного материала и одинаковыми свойствами разных материалов;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знакомство с происхождением материалов, ручных ремесел, видов художественного творчества.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Содержание программы представлено следующими разделами: пояснительная</w:t>
      </w:r>
      <w:r w:rsidR="002576E2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записка  к  рабочей  программе,  общая  характеристика  курса,  место  курса  в  учебном  плане,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 результаты  обучения,  содержание  учебного  курса,   тематическое  планирование, материально  техническое  обеспечение,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–  измерительные  материалы, 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используемая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литература.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Место курса «Технология» в учебном плане.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В  соответствии  с  учебным  планом  школы  на  201</w:t>
      </w:r>
      <w:r w:rsidR="002576E2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 xml:space="preserve"> -</w:t>
      </w:r>
      <w:r w:rsidR="002576E2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201</w:t>
      </w:r>
      <w:r w:rsidR="002576E2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 уч.  год  на  изучение  технологии  в начальной  школе  отводится  </w:t>
      </w:r>
      <w:r w:rsidR="00036EBA">
        <w:rPr>
          <w:rFonts w:ascii="Times New Roman" w:hAnsi="Times New Roman" w:cs="Times New Roman"/>
          <w:sz w:val="28"/>
          <w:szCs w:val="28"/>
        </w:rPr>
        <w:t>2</w:t>
      </w:r>
      <w:r w:rsidRPr="005C2895">
        <w:rPr>
          <w:rFonts w:ascii="Times New Roman" w:hAnsi="Times New Roman" w:cs="Times New Roman"/>
          <w:sz w:val="28"/>
          <w:szCs w:val="28"/>
        </w:rPr>
        <w:t xml:space="preserve">  ч  в  неделю.  </w:t>
      </w:r>
      <w:r w:rsidR="00036EBA">
        <w:rPr>
          <w:rFonts w:ascii="Times New Roman" w:hAnsi="Times New Roman" w:cs="Times New Roman"/>
          <w:sz w:val="28"/>
          <w:szCs w:val="28"/>
        </w:rPr>
        <w:t>64</w:t>
      </w:r>
      <w:r w:rsidRPr="005C2895">
        <w:rPr>
          <w:rFonts w:ascii="Times New Roman" w:hAnsi="Times New Roman" w:cs="Times New Roman"/>
          <w:sz w:val="28"/>
          <w:szCs w:val="28"/>
        </w:rPr>
        <w:t xml:space="preserve">  часа  —  в  </w:t>
      </w:r>
      <w:r w:rsidR="00036EBA">
        <w:rPr>
          <w:rFonts w:ascii="Times New Roman" w:hAnsi="Times New Roman" w:cs="Times New Roman"/>
          <w:sz w:val="28"/>
          <w:szCs w:val="28"/>
        </w:rPr>
        <w:t>3</w:t>
      </w:r>
      <w:r w:rsidRPr="005C2895">
        <w:rPr>
          <w:rFonts w:ascii="Times New Roman" w:hAnsi="Times New Roman" w:cs="Times New Roman"/>
          <w:sz w:val="28"/>
          <w:szCs w:val="28"/>
        </w:rPr>
        <w:t xml:space="preserve">  классе  (3</w:t>
      </w:r>
      <w:r w:rsidR="00036EBA">
        <w:rPr>
          <w:rFonts w:ascii="Times New Roman" w:hAnsi="Times New Roman" w:cs="Times New Roman"/>
          <w:sz w:val="28"/>
          <w:szCs w:val="28"/>
        </w:rPr>
        <w:t>4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учебные недели), Работа по данному курсу обеспечивается УМК: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895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Т. Н. Технология. Уроки творчества: Учебник для</w:t>
      </w:r>
      <w:r w:rsidR="002576E2">
        <w:rPr>
          <w:rFonts w:ascii="Times New Roman" w:hAnsi="Times New Roman" w:cs="Times New Roman"/>
          <w:sz w:val="28"/>
          <w:szCs w:val="28"/>
        </w:rPr>
        <w:t xml:space="preserve"> </w:t>
      </w:r>
      <w:r w:rsidR="00036EBA">
        <w:rPr>
          <w:rFonts w:ascii="Times New Roman" w:hAnsi="Times New Roman" w:cs="Times New Roman"/>
          <w:sz w:val="28"/>
          <w:szCs w:val="28"/>
        </w:rPr>
        <w:t>3</w:t>
      </w:r>
      <w:r w:rsidRPr="005C2895">
        <w:rPr>
          <w:rFonts w:ascii="Times New Roman" w:hAnsi="Times New Roman" w:cs="Times New Roman"/>
          <w:sz w:val="28"/>
          <w:szCs w:val="28"/>
        </w:rPr>
        <w:t xml:space="preserve"> класса. - Самара: Издательство «Учебная литература»: Издательский дом «Федоров».</w:t>
      </w:r>
    </w:p>
    <w:p w:rsidR="002576E2" w:rsidRDefault="002576E2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144" w:rsidRDefault="00293144" w:rsidP="0025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44" w:rsidRDefault="00293144" w:rsidP="0025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44" w:rsidRDefault="00293144" w:rsidP="0025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44" w:rsidRDefault="00293144" w:rsidP="0025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597" w:rsidRPr="005C2895" w:rsidRDefault="00B0799E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597" w:rsidRPr="005C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5"/>
    <w:rsid w:val="00036EBA"/>
    <w:rsid w:val="002576E2"/>
    <w:rsid w:val="00293144"/>
    <w:rsid w:val="00293F72"/>
    <w:rsid w:val="004014C5"/>
    <w:rsid w:val="004A619B"/>
    <w:rsid w:val="00526F79"/>
    <w:rsid w:val="005C2895"/>
    <w:rsid w:val="006A035D"/>
    <w:rsid w:val="006B6BE1"/>
    <w:rsid w:val="00B0799E"/>
    <w:rsid w:val="00B40E52"/>
    <w:rsid w:val="00B6112F"/>
    <w:rsid w:val="00E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1класс</dc:creator>
  <cp:lastModifiedBy>Школа</cp:lastModifiedBy>
  <cp:revision>14</cp:revision>
  <cp:lastPrinted>2016-11-12T07:58:00Z</cp:lastPrinted>
  <dcterms:created xsi:type="dcterms:W3CDTF">2016-11-11T08:12:00Z</dcterms:created>
  <dcterms:modified xsi:type="dcterms:W3CDTF">2016-11-22T07:13:00Z</dcterms:modified>
</cp:coreProperties>
</file>